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441"/>
        <w:tblW w:w="11276" w:type="dxa"/>
        <w:tblLayout w:type="fixed"/>
        <w:tblLook w:val="04A0"/>
      </w:tblPr>
      <w:tblGrid>
        <w:gridCol w:w="477"/>
        <w:gridCol w:w="1489"/>
        <w:gridCol w:w="4662"/>
        <w:gridCol w:w="993"/>
        <w:gridCol w:w="113"/>
        <w:gridCol w:w="3542"/>
      </w:tblGrid>
      <w:tr w:rsidR="00F7750C" w:rsidRPr="009E64EB" w:rsidTr="00795910">
        <w:trPr>
          <w:trHeight w:val="556"/>
        </w:trPr>
        <w:tc>
          <w:tcPr>
            <w:tcW w:w="11276" w:type="dxa"/>
            <w:gridSpan w:val="6"/>
          </w:tcPr>
          <w:p w:rsidR="00F7750C" w:rsidRPr="00795910" w:rsidRDefault="004B6818" w:rsidP="00D1734B">
            <w:pPr>
              <w:ind w:left="-120" w:right="-674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Понедельник, </w:t>
            </w:r>
            <w:r w:rsidR="00F7750C" w:rsidRPr="00795910">
              <w:rPr>
                <w:rFonts w:ascii="Times New Roman" w:hAnsi="Times New Roman" w:cs="Times New Roman"/>
                <w:b/>
                <w:color w:val="00B0F0"/>
              </w:rPr>
              <w:t>6 апреля</w:t>
            </w:r>
          </w:p>
        </w:tc>
      </w:tr>
      <w:tr w:rsidR="004B6818" w:rsidRPr="009E64EB" w:rsidTr="00795910">
        <w:trPr>
          <w:trHeight w:val="710"/>
        </w:trPr>
        <w:tc>
          <w:tcPr>
            <w:tcW w:w="477" w:type="dxa"/>
          </w:tcPr>
          <w:p w:rsidR="004B6818" w:rsidRPr="009E64EB" w:rsidRDefault="004B6818" w:rsidP="00D1734B">
            <w:pPr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4B6818" w:rsidRPr="00795910" w:rsidRDefault="004B6818" w:rsidP="00D1734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795910">
              <w:rPr>
                <w:rFonts w:ascii="Times New Roman" w:hAnsi="Times New Roman" w:cs="Times New Roman"/>
                <w:color w:val="FF0000"/>
                <w:lang w:val="en-US"/>
              </w:rPr>
              <w:t>Предмет</w:t>
            </w:r>
            <w:proofErr w:type="spellEnd"/>
          </w:p>
        </w:tc>
        <w:tc>
          <w:tcPr>
            <w:tcW w:w="4662" w:type="dxa"/>
          </w:tcPr>
          <w:p w:rsidR="004B6818" w:rsidRPr="00795910" w:rsidRDefault="004B6818" w:rsidP="00D1734B">
            <w:pPr>
              <w:jc w:val="center"/>
              <w:rPr>
                <w:rFonts w:ascii="Monotype Corsiva" w:hAnsi="Monotype Corsiva" w:cs="Times New Roman"/>
                <w:b/>
                <w:sz w:val="24"/>
                <w:szCs w:val="24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учебнику)</w:t>
            </w:r>
          </w:p>
        </w:tc>
        <w:tc>
          <w:tcPr>
            <w:tcW w:w="1106" w:type="dxa"/>
            <w:gridSpan w:val="2"/>
          </w:tcPr>
          <w:p w:rsidR="004B6818" w:rsidRPr="00795910" w:rsidRDefault="00A36462" w:rsidP="00A36462">
            <w:pPr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</w:t>
            </w:r>
            <w:r w:rsidR="00F15847">
              <w:rPr>
                <w:rFonts w:ascii="Times New Roman" w:hAnsi="Times New Roman" w:cs="Times New Roman"/>
                <w:color w:val="00B050"/>
              </w:rPr>
              <w:t xml:space="preserve"> урока на </w:t>
            </w:r>
            <w:r w:rsidR="004B6818" w:rsidRPr="00795910">
              <w:rPr>
                <w:rFonts w:ascii="Times New Roman" w:hAnsi="Times New Roman" w:cs="Times New Roman"/>
                <w:color w:val="00B050"/>
              </w:rPr>
              <w:t>РЭШ</w:t>
            </w:r>
          </w:p>
        </w:tc>
        <w:tc>
          <w:tcPr>
            <w:tcW w:w="3542" w:type="dxa"/>
          </w:tcPr>
          <w:p w:rsidR="004B6818" w:rsidRPr="00795910" w:rsidRDefault="004B6818" w:rsidP="00D1734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Орунчаланы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гьакъында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англав</w:t>
            </w:r>
            <w:proofErr w:type="spellEnd"/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Тапшурув№231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95910">
              <w:rPr>
                <w:rFonts w:ascii="Times New Roman" w:hAnsi="Times New Roman" w:cs="Times New Roman"/>
                <w:color w:val="000000" w:themeColor="text1"/>
              </w:rPr>
              <w:t>Матем</w:t>
            </w:r>
            <w:proofErr w:type="spell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действий. с </w:t>
            </w:r>
            <w:proofErr w:type="spellStart"/>
            <w:r>
              <w:rPr>
                <w:rFonts w:ascii="Times New Roman" w:hAnsi="Times New Roman" w:cs="Times New Roman"/>
              </w:rPr>
              <w:t>рацион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ислами</w:t>
            </w:r>
            <w:proofErr w:type="spellEnd"/>
          </w:p>
        </w:tc>
        <w:tc>
          <w:tcPr>
            <w:tcW w:w="1106" w:type="dxa"/>
            <w:gridSpan w:val="2"/>
          </w:tcPr>
          <w:p w:rsidR="008B0F67" w:rsidRPr="00A36462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№1206,1209,1221,1214,1229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Рус.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местоимения</w:t>
            </w:r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№78</w:t>
            </w:r>
          </w:p>
        </w:tc>
        <w:tc>
          <w:tcPr>
            <w:tcW w:w="3542" w:type="dxa"/>
          </w:tcPr>
          <w:p w:rsidR="008B0F67" w:rsidRPr="00AD1CC5" w:rsidRDefault="008B0F67" w:rsidP="008B0F6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Упр.</w:t>
            </w:r>
            <w:r>
              <w:rPr>
                <w:rFonts w:ascii="Times New Roman" w:hAnsi="Times New Roman" w:cs="Times New Roman"/>
                <w:lang w:val="en-US"/>
              </w:rPr>
              <w:t>462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D1CC5" w:rsidRDefault="008B0F67" w:rsidP="008B0F67">
            <w:pPr>
              <w:rPr>
                <w:rFonts w:ascii="Times New Roman" w:hAnsi="Times New Roman" w:cs="Times New Roman"/>
              </w:rPr>
            </w:pPr>
            <w:r w:rsidRPr="00AD1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5910">
              <w:rPr>
                <w:rFonts w:ascii="Times New Roman" w:hAnsi="Times New Roman" w:cs="Times New Roman"/>
                <w:color w:val="000000" w:themeColor="text1"/>
              </w:rPr>
              <w:t>литер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«Уроки </w:t>
            </w:r>
            <w:proofErr w:type="gramStart"/>
            <w:r>
              <w:rPr>
                <w:rFonts w:ascii="Times New Roman" w:hAnsi="Times New Roman" w:cs="Times New Roman"/>
              </w:rPr>
              <w:t>французского</w:t>
            </w:r>
            <w:proofErr w:type="gramEnd"/>
            <w:r>
              <w:rPr>
                <w:rFonts w:ascii="Times New Roman" w:hAnsi="Times New Roman" w:cs="Times New Roman"/>
              </w:rPr>
              <w:t>» В.Г.Распутин</w:t>
            </w:r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№38</w:t>
            </w: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пересказать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D1CC5" w:rsidRDefault="008B0F67" w:rsidP="008B0F67">
            <w:pPr>
              <w:rPr>
                <w:rFonts w:ascii="Times New Roman" w:hAnsi="Times New Roman" w:cs="Times New Roman"/>
              </w:rPr>
            </w:pPr>
            <w:r w:rsidRPr="00AD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95910">
              <w:rPr>
                <w:rFonts w:ascii="Times New Roman" w:hAnsi="Times New Roman" w:cs="Times New Roman"/>
                <w:color w:val="000000" w:themeColor="text1"/>
              </w:rPr>
              <w:t>истор</w:t>
            </w:r>
            <w:proofErr w:type="spell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Монгольское нашествие на Русь</w:t>
            </w:r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№37</w:t>
            </w: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Пар.22 Таблица№3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762FE" w:rsidRDefault="008B0F67" w:rsidP="008B0F67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0F67" w:rsidRPr="009E64EB" w:rsidTr="00795910">
        <w:trPr>
          <w:trHeight w:val="302"/>
        </w:trPr>
        <w:tc>
          <w:tcPr>
            <w:tcW w:w="11276" w:type="dxa"/>
            <w:gridSpan w:val="6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Вторник,7  апреля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762FE" w:rsidRDefault="008B0F67" w:rsidP="008B0F67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местоимения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№78</w:t>
            </w:r>
          </w:p>
        </w:tc>
        <w:tc>
          <w:tcPr>
            <w:tcW w:w="3655" w:type="dxa"/>
            <w:gridSpan w:val="2"/>
          </w:tcPr>
          <w:p w:rsidR="008B0F67" w:rsidRPr="008661AE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</w:t>
            </w:r>
            <w:r>
              <w:rPr>
                <w:rFonts w:ascii="Times New Roman" w:hAnsi="Times New Roman" w:cs="Times New Roman"/>
                <w:lang w:val="en-US"/>
              </w:rPr>
              <w:t>46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762FE" w:rsidRDefault="008B0F67" w:rsidP="008B0F67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Смысл названия рассказа «Уроки француз</w:t>
            </w:r>
            <w:proofErr w:type="gramStart"/>
            <w:r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№38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пересказать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Раскрытие скобок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№1234,1235,1236,1254,1258(г)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Бесполое размножение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Стр.113-114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</w:t>
            </w:r>
            <w:proofErr w:type="spell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Швейная машина с ручным приводом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</w:t>
            </w:r>
            <w:proofErr w:type="spellStart"/>
            <w:r>
              <w:rPr>
                <w:rFonts w:ascii="Times New Roman" w:hAnsi="Times New Roman" w:cs="Times New Roman"/>
              </w:rPr>
              <w:t>истор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оявл.шв.машины</w:t>
            </w:r>
            <w:proofErr w:type="spellEnd"/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они? Какие у них профессии?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Выписать слова на стр.117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слов.</w:t>
            </w:r>
          </w:p>
        </w:tc>
      </w:tr>
      <w:tr w:rsidR="008B0F67" w:rsidRPr="009E64EB" w:rsidTr="00795910">
        <w:trPr>
          <w:trHeight w:val="237"/>
        </w:trPr>
        <w:tc>
          <w:tcPr>
            <w:tcW w:w="11276" w:type="dxa"/>
            <w:gridSpan w:val="6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Среда,8  апреля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762FE" w:rsidRDefault="008B0F67" w:rsidP="008B0F67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Раскрытие скобок (</w:t>
            </w:r>
            <w:proofErr w:type="spellStart"/>
            <w:r>
              <w:rPr>
                <w:rFonts w:ascii="Times New Roman" w:hAnsi="Times New Roman" w:cs="Times New Roman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№1237,1238,1255,1258(б)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Ледяные пустыни и тундры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Пар.№56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1213AB" w:rsidRDefault="008B0F67" w:rsidP="008B0F67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Притяжательные местоимения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№79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Упр.№475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1213AB" w:rsidRDefault="008B0F67" w:rsidP="008B0F67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Притяжательные местоимения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№79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 по теме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1213AB" w:rsidRDefault="008B0F67" w:rsidP="008B0F67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8B0F67" w:rsidRPr="00F7750C" w:rsidRDefault="0048405C" w:rsidP="008B0F6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405C" w:rsidRPr="009E64EB" w:rsidTr="00795910">
        <w:tc>
          <w:tcPr>
            <w:tcW w:w="477" w:type="dxa"/>
          </w:tcPr>
          <w:p w:rsidR="0048405C" w:rsidRPr="001213AB" w:rsidRDefault="0048405C" w:rsidP="0048405C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Истор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Натиск с Запада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№38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Пар.22 зад.№1</w:t>
            </w:r>
          </w:p>
        </w:tc>
      </w:tr>
      <w:tr w:rsidR="0048405C" w:rsidRPr="009E64EB" w:rsidTr="00795910">
        <w:tc>
          <w:tcPr>
            <w:tcW w:w="11276" w:type="dxa"/>
            <w:gridSpan w:val="6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Четверг,9  апреля</w:t>
            </w:r>
          </w:p>
        </w:tc>
      </w:tr>
      <w:tr w:rsidR="0048405C" w:rsidRPr="009E64EB" w:rsidTr="00795910">
        <w:trPr>
          <w:trHeight w:val="361"/>
        </w:trPr>
        <w:tc>
          <w:tcPr>
            <w:tcW w:w="477" w:type="dxa"/>
          </w:tcPr>
          <w:p w:rsidR="0048405C" w:rsidRPr="00BD345B" w:rsidRDefault="0048405C" w:rsidP="0048405C">
            <w:pPr>
              <w:jc w:val="center"/>
              <w:rPr>
                <w:rFonts w:ascii="Times New Roman" w:hAnsi="Times New Roman" w:cs="Times New Roman"/>
              </w:rPr>
            </w:pPr>
            <w:r w:rsidRPr="00BD345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762FE" w:rsidRDefault="0048405C" w:rsidP="0048405C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Указательные местоимения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№81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Ур.482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762FE" w:rsidRDefault="0048405C" w:rsidP="0048405C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Раскрытие скобок (</w:t>
            </w:r>
            <w:proofErr w:type="spellStart"/>
            <w:r>
              <w:rPr>
                <w:rFonts w:ascii="Times New Roman" w:hAnsi="Times New Roman" w:cs="Times New Roman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№1239,1241,1256,1251(а)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00F1A" w:rsidRDefault="0048405C" w:rsidP="0048405C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швейной машины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 швейную машину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00F1A" w:rsidRDefault="0048405C" w:rsidP="0048405C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</w:t>
            </w:r>
            <w:proofErr w:type="spellStart"/>
            <w:r>
              <w:rPr>
                <w:rFonts w:ascii="Times New Roman" w:hAnsi="Times New Roman" w:cs="Times New Roman"/>
              </w:rPr>
              <w:t>они</w:t>
            </w:r>
            <w:proofErr w:type="gramStart"/>
            <w:r>
              <w:rPr>
                <w:rFonts w:ascii="Times New Roman" w:hAnsi="Times New Roman" w:cs="Times New Roman"/>
              </w:rPr>
              <w:t>?К</w:t>
            </w:r>
            <w:proofErr w:type="gramEnd"/>
            <w:r>
              <w:rPr>
                <w:rFonts w:ascii="Times New Roman" w:hAnsi="Times New Roman" w:cs="Times New Roman"/>
              </w:rPr>
              <w:t>акие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них профессии?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слова из словаря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00F1A" w:rsidRDefault="0048405C" w:rsidP="0048405C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Акъай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Акъаев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Хожатав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охуп</w:t>
            </w:r>
            <w:proofErr w:type="gramStart"/>
            <w:r>
              <w:rPr>
                <w:rFonts w:ascii="Times New Roman" w:hAnsi="Times New Roman" w:cs="Times New Roman"/>
              </w:rPr>
              <w:t>,х</w:t>
            </w:r>
            <w:proofErr w:type="gramEnd"/>
            <w:r>
              <w:rPr>
                <w:rFonts w:ascii="Times New Roman" w:hAnsi="Times New Roman" w:cs="Times New Roman"/>
              </w:rPr>
              <w:t>абарын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бильмек.бет-123-132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00F1A" w:rsidRDefault="0048405C" w:rsidP="0048405C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Вегетативное размножение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Стр.114-115</w:t>
            </w:r>
          </w:p>
        </w:tc>
      </w:tr>
      <w:tr w:rsidR="0048405C" w:rsidRPr="009E64EB" w:rsidTr="00795910">
        <w:tc>
          <w:tcPr>
            <w:tcW w:w="11276" w:type="dxa"/>
            <w:gridSpan w:val="6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Пятница,10  апреля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9E64EB" w:rsidRDefault="0048405C" w:rsidP="0048405C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9E64EB" w:rsidRDefault="0048405C" w:rsidP="0048405C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Раскрытие скобо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№1243,1245,1250,1257,1251(б)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9E64EB" w:rsidRDefault="0048405C" w:rsidP="0048405C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Песня « Три танкиста»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Выуч</w:t>
            </w:r>
            <w:proofErr w:type="spellEnd"/>
            <w:r>
              <w:rPr>
                <w:rFonts w:ascii="Times New Roman" w:hAnsi="Times New Roman" w:cs="Times New Roman"/>
              </w:rPr>
              <w:t>. Наизусть слова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1213AB" w:rsidRDefault="0048405C" w:rsidP="0048405C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и человечность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Стр.104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1213AB" w:rsidRDefault="006C751F" w:rsidP="006C751F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Указательные местоимения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№81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Упр.484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1213AB" w:rsidRDefault="006C751F" w:rsidP="006C751F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В.М.Шукшин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ассказ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«Критик»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№40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Биогр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исателя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,пересказ рассказа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1213AB" w:rsidRDefault="006C751F" w:rsidP="006C751F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C751F" w:rsidRPr="009E64EB" w:rsidTr="00795910">
        <w:tc>
          <w:tcPr>
            <w:tcW w:w="11276" w:type="dxa"/>
            <w:gridSpan w:val="6"/>
          </w:tcPr>
          <w:p w:rsidR="006C751F" w:rsidRPr="00795910" w:rsidRDefault="006C751F" w:rsidP="006C751F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Суббота,11  апреля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6C751F" w:rsidRPr="00795910" w:rsidRDefault="006C751F" w:rsidP="006C751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6C751F" w:rsidRPr="00795910" w:rsidRDefault="006C751F" w:rsidP="006C751F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6C751F" w:rsidRPr="00795910" w:rsidRDefault="006C751F" w:rsidP="006C751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Людям нравится </w:t>
            </w:r>
            <w:proofErr w:type="spellStart"/>
            <w:r>
              <w:rPr>
                <w:rFonts w:ascii="Times New Roman" w:hAnsi="Times New Roman" w:cs="Times New Roman"/>
              </w:rPr>
              <w:t>то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gramEnd"/>
            <w:r>
              <w:rPr>
                <w:rFonts w:ascii="Times New Roman" w:hAnsi="Times New Roman" w:cs="Times New Roman"/>
              </w:rPr>
              <w:t>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они делают?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Упр№1(2) стр.120.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Бет </w:t>
            </w:r>
            <w:proofErr w:type="spellStart"/>
            <w:r>
              <w:rPr>
                <w:rFonts w:ascii="Times New Roman" w:hAnsi="Times New Roman" w:cs="Times New Roman"/>
              </w:rPr>
              <w:t>орунчалар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Тапшурув№240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Великие портретисты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доклад про портретиста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B0F67" w:rsidRDefault="00CE73EE" w:rsidP="006C75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31.5pt;margin-top:4.95pt;width:482.4pt;height:39.75pt;z-index:251658240;mso-position-horizontal-relative:text;mso-position-vertical-relative:text" fillcolor="#002060" strokecolor="#002060">
            <v:shadow color="#868686"/>
            <v:textpath style="font-family:&quot;Times New Roman&quot;;v-text-kern:t" trim="t" fitpath="t" string="Дневник для 6 &quot;б&quot; класса МБОУ «Эндирейская СОШ 2 »&#10;на 6-11 апреля 2020 года.&#10;"/>
          </v:shape>
        </w:pict>
      </w:r>
    </w:p>
    <w:p w:rsidR="00CE73EE" w:rsidRPr="006C751F" w:rsidRDefault="00CE73EE" w:rsidP="006C7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E73EE" w:rsidRPr="006C751F" w:rsidSect="00A36462">
      <w:pgSz w:w="11906" w:h="16838"/>
      <w:pgMar w:top="426" w:right="42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073"/>
    <w:rsid w:val="000226BB"/>
    <w:rsid w:val="00054CFB"/>
    <w:rsid w:val="001213AB"/>
    <w:rsid w:val="001747FD"/>
    <w:rsid w:val="001B3CDB"/>
    <w:rsid w:val="001D6DB0"/>
    <w:rsid w:val="00353601"/>
    <w:rsid w:val="0048405C"/>
    <w:rsid w:val="004B6818"/>
    <w:rsid w:val="00521970"/>
    <w:rsid w:val="005D2073"/>
    <w:rsid w:val="006C751F"/>
    <w:rsid w:val="00795910"/>
    <w:rsid w:val="007E443E"/>
    <w:rsid w:val="00853FE9"/>
    <w:rsid w:val="008661AE"/>
    <w:rsid w:val="008B0F67"/>
    <w:rsid w:val="009E64EB"/>
    <w:rsid w:val="00A00F1A"/>
    <w:rsid w:val="00A36462"/>
    <w:rsid w:val="00A531B5"/>
    <w:rsid w:val="00A762FE"/>
    <w:rsid w:val="00AD1CC5"/>
    <w:rsid w:val="00B25FB9"/>
    <w:rsid w:val="00B5417B"/>
    <w:rsid w:val="00BD345B"/>
    <w:rsid w:val="00CE73EE"/>
    <w:rsid w:val="00D1734B"/>
    <w:rsid w:val="00DC389A"/>
    <w:rsid w:val="00E2015D"/>
    <w:rsid w:val="00E92927"/>
    <w:rsid w:val="00F15847"/>
    <w:rsid w:val="00F7750C"/>
    <w:rsid w:val="00FE5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9CE9A-4153-486C-8417-5B0DFFB9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2020-04-05T13:59:00Z</cp:lastPrinted>
  <dcterms:created xsi:type="dcterms:W3CDTF">2020-04-09T06:30:00Z</dcterms:created>
  <dcterms:modified xsi:type="dcterms:W3CDTF">2020-04-09T06:30:00Z</dcterms:modified>
</cp:coreProperties>
</file>